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aconcuadrcula"/>
        <w:tblW w:w="8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4"/>
        <w:gridCol w:w="4395"/>
      </w:tblGrid>
      <w:tr w:rsidR="003424F4" w:rsidRPr="00CC4276" w14:paraId="29F6AB96" w14:textId="77777777" w:rsidTr="001A2FDD">
        <w:tc>
          <w:tcPr>
            <w:tcW w:w="8789" w:type="dxa"/>
            <w:gridSpan w:val="2"/>
          </w:tcPr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946"/>
            </w:tblGrid>
            <w:tr w:rsidR="00744F0C" w:rsidRPr="00CC4276" w14:paraId="207A6680" w14:textId="77777777" w:rsidTr="001A2FDD">
              <w:tc>
                <w:tcPr>
                  <w:tcW w:w="4946" w:type="dxa"/>
                </w:tcPr>
                <w:tbl>
                  <w:tblPr>
                    <w:tblStyle w:val="Tablaconcuadrcula"/>
                    <w:tblW w:w="4753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491"/>
                    <w:gridCol w:w="4026"/>
                    <w:gridCol w:w="236"/>
                  </w:tblGrid>
                  <w:tr w:rsidR="00744F0C" w:rsidRPr="00CC4276" w14:paraId="1FB064A5" w14:textId="77777777" w:rsidTr="00447058">
                    <w:trPr>
                      <w:trHeight w:val="340"/>
                    </w:trPr>
                    <w:tc>
                      <w:tcPr>
                        <w:tcW w:w="4517" w:type="dxa"/>
                        <w:gridSpan w:val="2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  <w:shd w:val="clear" w:color="auto" w:fill="59203E"/>
                      </w:tcPr>
                      <w:p w14:paraId="11E3D8DA" w14:textId="77777777" w:rsidR="00744F0C" w:rsidRPr="00CC4276" w:rsidRDefault="00744F0C" w:rsidP="001A2FDD">
                        <w:pPr>
                          <w:rPr>
                            <w:rFonts w:eastAsia="Times New Roman"/>
                            <w:lang w:val="es-ES"/>
                          </w:rPr>
                        </w:pPr>
                        <w:bookmarkStart w:id="0" w:name="_GoBack" w:colFirst="0" w:colLast="0"/>
                        <w:r w:rsidRPr="00CC4276">
                          <w:rPr>
                            <w:b/>
                            <w:color w:val="FFFFFF" w:themeColor="background1"/>
                            <w:lang w:val="es-ES"/>
                          </w:rPr>
                          <w:t>Objetivos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  <w:shd w:val="clear" w:color="auto" w:fill="auto"/>
                      </w:tcPr>
                      <w:p w14:paraId="6D02CE47" w14:textId="77777777" w:rsidR="00744F0C" w:rsidRPr="00CC4276" w:rsidRDefault="00744F0C" w:rsidP="001A2FDD">
                        <w:pPr>
                          <w:rPr>
                            <w:b/>
                            <w:color w:val="FFFFFF" w:themeColor="background1"/>
                            <w:lang w:val="es-ES"/>
                          </w:rPr>
                        </w:pPr>
                      </w:p>
                    </w:tc>
                  </w:tr>
                  <w:tr w:rsidR="00744F0C" w:rsidRPr="00CC4276" w14:paraId="4D665D1F" w14:textId="77777777" w:rsidTr="008C06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4D11C251" w14:textId="77777777" w:rsidR="00744F0C" w:rsidRPr="00CC4276" w:rsidRDefault="00744F0C" w:rsidP="001A2FDD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left w:val="nil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3D5875FE" w14:textId="77777777" w:rsidR="00744F0C" w:rsidRPr="00CC4276" w:rsidRDefault="00744F0C" w:rsidP="001A2FDD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CC4276">
                          <w:rPr>
                            <w:lang w:val="es-ES"/>
                          </w:rPr>
                          <w:t>Introducir y administrar texto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05B35F94" w14:textId="77777777" w:rsidR="00744F0C" w:rsidRPr="00CC4276" w:rsidRDefault="00744F0C" w:rsidP="001A2FDD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744F0C" w:rsidRPr="00CC4276" w14:paraId="0456EB01" w14:textId="77777777" w:rsidTr="008C06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6B0F5C7B" w14:textId="77777777" w:rsidR="00744F0C" w:rsidRPr="00CC4276" w:rsidRDefault="00744F0C" w:rsidP="001A2FDD">
                        <w:pPr>
                          <w:jc w:val="center"/>
                          <w:rPr>
                            <w:lang w:val="es-ES"/>
                          </w:rPr>
                        </w:pPr>
                        <w:r w:rsidRPr="00CC4276">
                          <w:rPr>
                            <w:noProof/>
                            <w:lang w:eastAsia="es-ES"/>
                          </w:rPr>
                          <w:drawing>
                            <wp:inline distT="0" distB="0" distL="0" distR="0" wp14:anchorId="7B90BBAA" wp14:editId="7A7C6EF3">
                              <wp:extent cx="174625" cy="174625"/>
                              <wp:effectExtent l="0" t="0" r="0" b="0"/>
                              <wp:docPr id="39" name="Image 32" descr="Accept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Accept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4625" cy="174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left w:val="nil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475BBBF1" w14:textId="77777777" w:rsidR="00744F0C" w:rsidRPr="00CC4276" w:rsidRDefault="00744F0C" w:rsidP="007005C8">
                        <w:pPr>
                          <w:pStyle w:val="MES-texte"/>
                          <w:rPr>
                            <w:lang w:val="es-ES"/>
                          </w:rPr>
                        </w:pPr>
                        <w:r w:rsidRPr="00CC4276">
                          <w:rPr>
                            <w:lang w:val="es-ES"/>
                          </w:rPr>
                          <w:t>Administrar objetos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2545DDB3" w14:textId="77777777" w:rsidR="00744F0C" w:rsidRPr="00CC4276" w:rsidRDefault="00744F0C" w:rsidP="001A2FDD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  <w:tr w:rsidR="00744F0C" w:rsidRPr="00CC4276" w14:paraId="61E55E6F" w14:textId="77777777" w:rsidTr="008C06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15824A13" w14:textId="77777777" w:rsidR="00744F0C" w:rsidRPr="00CC4276" w:rsidRDefault="00744F0C" w:rsidP="001A2FDD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left w:val="nil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42608408" w14:textId="77777777" w:rsidR="00744F0C" w:rsidRPr="00CC4276" w:rsidRDefault="00744F0C" w:rsidP="001A2FDD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CC4276">
                          <w:rPr>
                            <w:lang w:val="es-ES"/>
                          </w:rPr>
                          <w:t>Administrar diapositivas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0BB60B8A" w14:textId="77777777" w:rsidR="00744F0C" w:rsidRPr="00CC4276" w:rsidRDefault="00744F0C" w:rsidP="001A2FDD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744F0C" w:rsidRPr="00CC4276" w14:paraId="17BE8C5C" w14:textId="77777777" w:rsidTr="008C06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3764B618" w14:textId="77777777" w:rsidR="00744F0C" w:rsidRPr="00CC4276" w:rsidRDefault="00744F0C" w:rsidP="001A2FDD">
                        <w:pPr>
                          <w:jc w:val="center"/>
                          <w:rPr>
                            <w:lang w:val="es-ES"/>
                          </w:rPr>
                        </w:pPr>
                        <w:r w:rsidRPr="00CC4276">
                          <w:rPr>
                            <w:noProof/>
                            <w:lang w:eastAsia="es-ES"/>
                          </w:rPr>
                          <w:drawing>
                            <wp:inline distT="0" distB="0" distL="0" distR="0" wp14:anchorId="12B96CC5" wp14:editId="6E8E8B38">
                              <wp:extent cx="174625" cy="174625"/>
                              <wp:effectExtent l="0" t="0" r="0" b="0"/>
                              <wp:docPr id="33" name="Image 32" descr="Accept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Accept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4625" cy="174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left w:val="nil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2DAA9488" w14:textId="77777777" w:rsidR="00744F0C" w:rsidRPr="00CC4276" w:rsidRDefault="00744F0C" w:rsidP="007005C8">
                        <w:pPr>
                          <w:pStyle w:val="MES-texte"/>
                          <w:rPr>
                            <w:lang w:val="es-ES"/>
                          </w:rPr>
                        </w:pPr>
                        <w:r w:rsidRPr="00CC4276">
                          <w:rPr>
                            <w:lang w:val="es-ES"/>
                          </w:rPr>
                          <w:t>Animaciones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0410E8C5" w14:textId="77777777" w:rsidR="00744F0C" w:rsidRPr="00CC4276" w:rsidRDefault="00744F0C" w:rsidP="001A2FDD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  <w:tr w:rsidR="00744F0C" w:rsidRPr="00CC4276" w14:paraId="40861E66" w14:textId="77777777" w:rsidTr="008C06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041B6125" w14:textId="77777777" w:rsidR="00744F0C" w:rsidRPr="00CC4276" w:rsidRDefault="00744F0C" w:rsidP="001A2FDD">
                        <w:pPr>
                          <w:jc w:val="center"/>
                          <w:rPr>
                            <w:lang w:val="es-ES"/>
                          </w:rPr>
                        </w:pPr>
                        <w:r w:rsidRPr="00CC4276">
                          <w:rPr>
                            <w:noProof/>
                            <w:lang w:eastAsia="es-ES"/>
                          </w:rPr>
                          <w:drawing>
                            <wp:inline distT="0" distB="0" distL="0" distR="0" wp14:anchorId="6D7FD263" wp14:editId="5BB7014C">
                              <wp:extent cx="174625" cy="174625"/>
                              <wp:effectExtent l="0" t="0" r="0" b="0"/>
                              <wp:docPr id="2" name="Image 32" descr="Accept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Accept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4625" cy="174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left w:val="nil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296A7301" w14:textId="77777777" w:rsidR="00744F0C" w:rsidRPr="00CC4276" w:rsidRDefault="00744F0C" w:rsidP="007005C8">
                        <w:pPr>
                          <w:pStyle w:val="MES-texte"/>
                          <w:rPr>
                            <w:lang w:val="es-ES"/>
                          </w:rPr>
                        </w:pPr>
                        <w:r w:rsidRPr="00CC4276">
                          <w:rPr>
                            <w:lang w:val="es-ES"/>
                          </w:rPr>
                          <w:t>Patrón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73CAA76E" w14:textId="77777777" w:rsidR="00744F0C" w:rsidRPr="00CC4276" w:rsidRDefault="00744F0C" w:rsidP="001A2FDD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744F0C" w:rsidRPr="00CC4276" w14:paraId="30F81FF6" w14:textId="77777777" w:rsidTr="008C06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7448F735" w14:textId="77777777" w:rsidR="00744F0C" w:rsidRPr="00CC4276" w:rsidRDefault="00744F0C" w:rsidP="001A2FDD">
                        <w:pPr>
                          <w:jc w:val="center"/>
                          <w:rPr>
                            <w:lang w:val="es-ES"/>
                          </w:rPr>
                        </w:pPr>
                        <w:r w:rsidRPr="00CC4276">
                          <w:rPr>
                            <w:noProof/>
                            <w:lang w:eastAsia="es-ES"/>
                          </w:rPr>
                          <w:drawing>
                            <wp:inline distT="0" distB="0" distL="0" distR="0" wp14:anchorId="16B998A7" wp14:editId="6922028D">
                              <wp:extent cx="174625" cy="174625"/>
                              <wp:effectExtent l="0" t="0" r="0" b="0"/>
                              <wp:docPr id="40" name="Image 32" descr="Accept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Accept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4625" cy="174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left w:val="nil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2E40A963" w14:textId="77777777" w:rsidR="00744F0C" w:rsidRPr="00CC4276" w:rsidRDefault="00744F0C" w:rsidP="007005C8">
                        <w:pPr>
                          <w:pStyle w:val="MES-texte"/>
                          <w:rPr>
                            <w:lang w:val="es-ES"/>
                          </w:rPr>
                        </w:pPr>
                        <w:r w:rsidRPr="00CC4276">
                          <w:rPr>
                            <w:lang w:val="es-ES"/>
                          </w:rPr>
                          <w:t>Imagen, tabla, diagrama, gráfico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01AEFBA2" w14:textId="77777777" w:rsidR="00744F0C" w:rsidRPr="00CC4276" w:rsidRDefault="00744F0C" w:rsidP="001A2FDD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  <w:bookmarkEnd w:id="0"/>
                </w:tbl>
                <w:p w14:paraId="39EEFD5B" w14:textId="77777777" w:rsidR="00744F0C" w:rsidRPr="00CC4276" w:rsidRDefault="00744F0C" w:rsidP="001A2FDD">
                  <w:pPr>
                    <w:rPr>
                      <w:lang w:val="es-ES"/>
                    </w:rPr>
                  </w:pPr>
                </w:p>
              </w:tc>
            </w:tr>
          </w:tbl>
          <w:p w14:paraId="12BAF932" w14:textId="77777777" w:rsidR="003424F4" w:rsidRPr="00CC4276" w:rsidRDefault="003424F4" w:rsidP="001A2FDD">
            <w:pPr>
              <w:rPr>
                <w:lang w:val="es-ES"/>
              </w:rPr>
            </w:pPr>
          </w:p>
        </w:tc>
      </w:tr>
      <w:tr w:rsidR="003424F4" w:rsidRPr="00CC4276" w14:paraId="5807C46C" w14:textId="77777777" w:rsidTr="001A2FDD">
        <w:tc>
          <w:tcPr>
            <w:tcW w:w="8789" w:type="dxa"/>
            <w:gridSpan w:val="2"/>
          </w:tcPr>
          <w:p w14:paraId="77216AB6" w14:textId="77777777" w:rsidR="003424F4" w:rsidRPr="00CC4276" w:rsidRDefault="003424F4" w:rsidP="001A2FDD">
            <w:pPr>
              <w:pStyle w:val="MES-chapitre"/>
              <w:rPr>
                <w:lang w:val="es-ES"/>
              </w:rPr>
            </w:pPr>
            <w:r w:rsidRPr="00CC4276">
              <w:rPr>
                <w:lang w:val="es-ES"/>
              </w:rPr>
              <w:t>Enunciado</w:t>
            </w:r>
          </w:p>
        </w:tc>
      </w:tr>
      <w:tr w:rsidR="003424F4" w:rsidRPr="00CC4276" w14:paraId="5F43E127" w14:textId="77777777" w:rsidTr="001A2FDD">
        <w:tc>
          <w:tcPr>
            <w:tcW w:w="8789" w:type="dxa"/>
            <w:gridSpan w:val="2"/>
          </w:tcPr>
          <w:p w14:paraId="5930548C" w14:textId="77777777" w:rsidR="003424F4" w:rsidRPr="00CC4276" w:rsidRDefault="003424F4" w:rsidP="008C064E">
            <w:pPr>
              <w:pStyle w:val="MES-texte"/>
              <w:rPr>
                <w:lang w:val="es-ES"/>
              </w:rPr>
            </w:pPr>
            <w:r w:rsidRPr="00CC4276">
              <w:rPr>
                <w:lang w:val="es-ES"/>
              </w:rPr>
              <w:t>Cree una nuev</w:t>
            </w:r>
            <w:r w:rsidR="008A2DBC" w:rsidRPr="00CC4276">
              <w:rPr>
                <w:lang w:val="es-ES"/>
              </w:rPr>
              <w:t xml:space="preserve">a presentación </w:t>
            </w:r>
            <w:r w:rsidRPr="00CC4276">
              <w:rPr>
                <w:lang w:val="es-ES"/>
              </w:rPr>
              <w:t>en PowerPoint.</w:t>
            </w:r>
          </w:p>
          <w:p w14:paraId="2E2868A9" w14:textId="6AD570E9" w:rsidR="003424F4" w:rsidRPr="00CC4276" w:rsidRDefault="003424F4" w:rsidP="008C064E">
            <w:pPr>
              <w:pStyle w:val="MES-texte"/>
              <w:rPr>
                <w:lang w:val="es-ES"/>
              </w:rPr>
            </w:pPr>
            <w:r w:rsidRPr="00CC4276">
              <w:rPr>
                <w:lang w:val="es-ES"/>
              </w:rPr>
              <w:t xml:space="preserve">Respecte las siguientes </w:t>
            </w:r>
            <w:r w:rsidR="00744F0C">
              <w:rPr>
                <w:lang w:val="es-ES"/>
              </w:rPr>
              <w:t>pautas</w:t>
            </w:r>
            <w:r w:rsidRPr="00CC4276">
              <w:rPr>
                <w:lang w:val="es-ES"/>
              </w:rPr>
              <w:t>:</w:t>
            </w:r>
          </w:p>
        </w:tc>
      </w:tr>
      <w:tr w:rsidR="003424F4" w:rsidRPr="00CC4276" w14:paraId="02327E53" w14:textId="77777777" w:rsidTr="001A2FDD">
        <w:tblPrEx>
          <w:tblCellMar>
            <w:right w:w="108" w:type="dxa"/>
          </w:tblCellMar>
        </w:tblPrEx>
        <w:tc>
          <w:tcPr>
            <w:tcW w:w="8789" w:type="dxa"/>
            <w:gridSpan w:val="2"/>
          </w:tcPr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1"/>
              <w:gridCol w:w="8234"/>
            </w:tblGrid>
            <w:tr w:rsidR="003424F4" w:rsidRPr="00CC4276" w14:paraId="46A7EF6E" w14:textId="77777777" w:rsidTr="001A2FDD">
              <w:trPr>
                <w:trHeight w:val="215"/>
              </w:trPr>
              <w:tc>
                <w:tcPr>
                  <w:tcW w:w="271" w:type="dxa"/>
                </w:tcPr>
                <w:p w14:paraId="4A217321" w14:textId="77777777" w:rsidR="003424F4" w:rsidRPr="00CC4276" w:rsidRDefault="003424F4" w:rsidP="007005C8">
                  <w:pPr>
                    <w:pStyle w:val="MES-puce"/>
                    <w:rPr>
                      <w:lang w:val="es-ES"/>
                    </w:rPr>
                  </w:pPr>
                  <w:r w:rsidRPr="00CC4276">
                    <w:rPr>
                      <w:lang w:val="es-ES" w:eastAsia="es-ES"/>
                    </w:rPr>
                    <w:drawing>
                      <wp:anchor distT="0" distB="0" distL="114300" distR="114300" simplePos="0" relativeHeight="251668480" behindDoc="0" locked="0" layoutInCell="1" allowOverlap="1" wp14:anchorId="58C8CACA" wp14:editId="2A1892FB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63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004A8A4A" w14:textId="77777777" w:rsidR="003424F4" w:rsidRPr="00CC4276" w:rsidRDefault="003424F4" w:rsidP="008C064E">
                  <w:pPr>
                    <w:pStyle w:val="MES-texte"/>
                    <w:rPr>
                      <w:lang w:val="es-ES"/>
                    </w:rPr>
                  </w:pPr>
                  <w:r w:rsidRPr="00CC4276">
                    <w:rPr>
                      <w:lang w:val="es-ES"/>
                    </w:rPr>
                    <w:t>La presentación contiene 6 diapositivas.</w:t>
                  </w:r>
                </w:p>
              </w:tc>
            </w:tr>
            <w:tr w:rsidR="003424F4" w:rsidRPr="00CC4276" w14:paraId="115178E2" w14:textId="77777777" w:rsidTr="001A2FDD">
              <w:trPr>
                <w:trHeight w:val="215"/>
              </w:trPr>
              <w:tc>
                <w:tcPr>
                  <w:tcW w:w="271" w:type="dxa"/>
                </w:tcPr>
                <w:p w14:paraId="339931CB" w14:textId="77777777" w:rsidR="003424F4" w:rsidRPr="00CC4276" w:rsidRDefault="003424F4" w:rsidP="007005C8">
                  <w:pPr>
                    <w:pStyle w:val="MES-puce"/>
                    <w:rPr>
                      <w:lang w:val="es-ES"/>
                    </w:rPr>
                  </w:pPr>
                  <w:r w:rsidRPr="00CC4276">
                    <w:rPr>
                      <w:lang w:val="es-ES" w:eastAsia="es-ES"/>
                    </w:rPr>
                    <w:drawing>
                      <wp:anchor distT="0" distB="0" distL="114300" distR="114300" simplePos="0" relativeHeight="251686912" behindDoc="0" locked="0" layoutInCell="1" allowOverlap="1" wp14:anchorId="0BCB7ABB" wp14:editId="18301FB8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11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17181104" w14:textId="77777777" w:rsidR="003424F4" w:rsidRPr="00CC4276" w:rsidRDefault="003424F4" w:rsidP="008C064E">
                  <w:pPr>
                    <w:pStyle w:val="MES-texte"/>
                    <w:rPr>
                      <w:lang w:val="es-ES"/>
                    </w:rPr>
                  </w:pPr>
                  <w:r w:rsidRPr="00CC4276">
                    <w:rPr>
                      <w:lang w:val="es-ES"/>
                    </w:rPr>
                    <w:t>Las viñetas son des imágenes ubicadas en la carpeta de trabajo.</w:t>
                  </w:r>
                </w:p>
              </w:tc>
            </w:tr>
            <w:tr w:rsidR="003424F4" w:rsidRPr="00CC4276" w14:paraId="4D042A7C" w14:textId="77777777" w:rsidTr="001A2FDD">
              <w:trPr>
                <w:trHeight w:val="215"/>
              </w:trPr>
              <w:tc>
                <w:tcPr>
                  <w:tcW w:w="271" w:type="dxa"/>
                </w:tcPr>
                <w:p w14:paraId="7D9732F1" w14:textId="77777777" w:rsidR="003424F4" w:rsidRPr="00CC4276" w:rsidRDefault="003424F4" w:rsidP="007005C8">
                  <w:pPr>
                    <w:pStyle w:val="MES-puce"/>
                    <w:rPr>
                      <w:lang w:val="es-ES"/>
                    </w:rPr>
                  </w:pPr>
                  <w:r w:rsidRPr="00CC4276">
                    <w:rPr>
                      <w:lang w:val="es-ES" w:eastAsia="es-ES"/>
                    </w:rPr>
                    <w:drawing>
                      <wp:anchor distT="0" distB="0" distL="114300" distR="114300" simplePos="0" relativeHeight="251687936" behindDoc="0" locked="0" layoutInCell="1" allowOverlap="1" wp14:anchorId="093D89C6" wp14:editId="18DB1FB0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17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2C8A3446" w14:textId="77777777" w:rsidR="003424F4" w:rsidRPr="00CC4276" w:rsidRDefault="003424F4" w:rsidP="008C064E">
                  <w:pPr>
                    <w:pStyle w:val="MES-texte"/>
                    <w:rPr>
                      <w:lang w:val="es-ES"/>
                    </w:rPr>
                  </w:pPr>
                  <w:r w:rsidRPr="00CC4276">
                    <w:rPr>
                      <w:lang w:val="es-ES"/>
                    </w:rPr>
                    <w:t>Utilice patrones de diapositivas.</w:t>
                  </w:r>
                </w:p>
              </w:tc>
            </w:tr>
            <w:tr w:rsidR="003424F4" w:rsidRPr="00CC4276" w14:paraId="58A91E87" w14:textId="77777777" w:rsidTr="001A2FDD">
              <w:trPr>
                <w:trHeight w:val="215"/>
              </w:trPr>
              <w:tc>
                <w:tcPr>
                  <w:tcW w:w="271" w:type="dxa"/>
                </w:tcPr>
                <w:p w14:paraId="33DEB4B5" w14:textId="77777777" w:rsidR="003424F4" w:rsidRPr="00CC4276" w:rsidRDefault="003424F4" w:rsidP="007005C8">
                  <w:pPr>
                    <w:pStyle w:val="MES-puce"/>
                    <w:rPr>
                      <w:lang w:val="es-ES"/>
                    </w:rPr>
                  </w:pPr>
                  <w:r w:rsidRPr="00CC4276">
                    <w:rPr>
                      <w:lang w:val="es-ES" w:eastAsia="es-ES"/>
                    </w:rPr>
                    <w:drawing>
                      <wp:anchor distT="0" distB="0" distL="114300" distR="114300" simplePos="0" relativeHeight="251688960" behindDoc="0" locked="0" layoutInCell="1" allowOverlap="1" wp14:anchorId="295B639A" wp14:editId="3208DB6B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23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01C75F8C" w14:textId="77777777" w:rsidR="003424F4" w:rsidRPr="00CC4276" w:rsidRDefault="003424F4" w:rsidP="008C064E">
                  <w:pPr>
                    <w:pStyle w:val="MES-texte"/>
                    <w:jc w:val="left"/>
                    <w:rPr>
                      <w:lang w:val="es-ES"/>
                    </w:rPr>
                  </w:pPr>
                  <w:r w:rsidRPr="00CC4276">
                    <w:rPr>
                      <w:lang w:val="es-ES"/>
                    </w:rPr>
                    <w:t>Anime un máximo de elementos en las diapositivas.</w:t>
                  </w:r>
                  <w:r w:rsidRPr="00CC4276">
                    <w:rPr>
                      <w:lang w:val="es-ES"/>
                    </w:rPr>
                    <w:br/>
                    <w:t>Reproduzca la presentación con diapositivas relativa al resultado final para descubrir las animaciones posibles.</w:t>
                  </w:r>
                </w:p>
              </w:tc>
            </w:tr>
            <w:tr w:rsidR="003424F4" w:rsidRPr="00CC4276" w14:paraId="398837C2" w14:textId="77777777" w:rsidTr="001A2FDD">
              <w:trPr>
                <w:trHeight w:val="215"/>
              </w:trPr>
              <w:tc>
                <w:tcPr>
                  <w:tcW w:w="271" w:type="dxa"/>
                </w:tcPr>
                <w:p w14:paraId="6B050260" w14:textId="77777777" w:rsidR="003424F4" w:rsidRPr="00CC4276" w:rsidRDefault="003424F4" w:rsidP="007005C8">
                  <w:pPr>
                    <w:pStyle w:val="MES-puce"/>
                    <w:rPr>
                      <w:lang w:val="es-ES"/>
                    </w:rPr>
                  </w:pPr>
                  <w:r w:rsidRPr="00CC4276">
                    <w:rPr>
                      <w:lang w:val="es-ES" w:eastAsia="es-ES"/>
                    </w:rPr>
                    <w:drawing>
                      <wp:anchor distT="0" distB="0" distL="114300" distR="114300" simplePos="0" relativeHeight="251684864" behindDoc="0" locked="0" layoutInCell="1" allowOverlap="1" wp14:anchorId="18D674DC" wp14:editId="764DDF5B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64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3A390BD8" w14:textId="77777777" w:rsidR="003424F4" w:rsidRPr="00CC4276" w:rsidRDefault="003424F4" w:rsidP="008C064E">
                  <w:pPr>
                    <w:pStyle w:val="MES-texte"/>
                    <w:rPr>
                      <w:lang w:val="es-ES"/>
                    </w:rPr>
                  </w:pPr>
                  <w:r w:rsidRPr="00CC4276">
                    <w:rPr>
                      <w:lang w:val="es-ES"/>
                    </w:rPr>
                    <w:t>Inserte como comentario, el texto situado debajo de las diapositivas.</w:t>
                  </w:r>
                </w:p>
              </w:tc>
            </w:tr>
            <w:tr w:rsidR="003424F4" w:rsidRPr="00CC4276" w14:paraId="3EF2E95C" w14:textId="77777777" w:rsidTr="001A2FDD">
              <w:trPr>
                <w:trHeight w:val="215"/>
              </w:trPr>
              <w:tc>
                <w:tcPr>
                  <w:tcW w:w="271" w:type="dxa"/>
                </w:tcPr>
                <w:p w14:paraId="39CFE299" w14:textId="77777777" w:rsidR="003424F4" w:rsidRPr="00CC4276" w:rsidRDefault="003424F4" w:rsidP="007005C8">
                  <w:pPr>
                    <w:pStyle w:val="MES-puce"/>
                    <w:rPr>
                      <w:lang w:val="es-ES"/>
                    </w:rPr>
                  </w:pPr>
                  <w:r w:rsidRPr="00CC4276">
                    <w:rPr>
                      <w:lang w:val="es-ES" w:eastAsia="es-ES"/>
                    </w:rPr>
                    <w:drawing>
                      <wp:anchor distT="0" distB="0" distL="114300" distR="114300" simplePos="0" relativeHeight="251685888" behindDoc="0" locked="0" layoutInCell="1" allowOverlap="1" wp14:anchorId="247E922F" wp14:editId="26BACCBF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65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7734C83E" w14:textId="77777777" w:rsidR="003424F4" w:rsidRPr="00CC4276" w:rsidRDefault="003424F4" w:rsidP="008C064E">
                  <w:pPr>
                    <w:pStyle w:val="MES-texte"/>
                    <w:rPr>
                      <w:lang w:val="es-ES"/>
                    </w:rPr>
                  </w:pPr>
                  <w:r w:rsidRPr="00CC4276">
                    <w:rPr>
                      <w:lang w:val="es-ES"/>
                    </w:rPr>
                    <w:t>La presentación con diapositivas deberá reproducirse en continuo.</w:t>
                  </w:r>
                </w:p>
              </w:tc>
            </w:tr>
          </w:tbl>
          <w:p w14:paraId="07EF4B90" w14:textId="77777777" w:rsidR="003424F4" w:rsidRPr="00CC4276" w:rsidRDefault="003424F4" w:rsidP="001A2FDD">
            <w:pPr>
              <w:jc w:val="center"/>
              <w:rPr>
                <w:lang w:val="es-ES"/>
              </w:rPr>
            </w:pPr>
          </w:p>
        </w:tc>
      </w:tr>
      <w:tr w:rsidR="003424F4" w:rsidRPr="00CC4276" w14:paraId="76465DA2" w14:textId="77777777" w:rsidTr="001A2FDD">
        <w:tblPrEx>
          <w:tblCellMar>
            <w:right w:w="108" w:type="dxa"/>
          </w:tblCellMar>
        </w:tblPrEx>
        <w:tc>
          <w:tcPr>
            <w:tcW w:w="4394" w:type="dxa"/>
          </w:tcPr>
          <w:p w14:paraId="6624F3AB" w14:textId="77777777" w:rsidR="003424F4" w:rsidRPr="00CC4276" w:rsidRDefault="003424F4" w:rsidP="00A17E18">
            <w:pPr>
              <w:pStyle w:val="MES-texte"/>
              <w:spacing w:before="120"/>
              <w:jc w:val="center"/>
              <w:rPr>
                <w:sz w:val="16"/>
                <w:szCs w:val="16"/>
                <w:lang w:val="es-ES"/>
              </w:rPr>
            </w:pPr>
            <w:r w:rsidRPr="00CC4276">
              <w:rPr>
                <w:i/>
                <w:lang w:val="es-ES"/>
              </w:rPr>
              <w:t>Diapositiva</w:t>
            </w:r>
            <w:r w:rsidRPr="00716BD0">
              <w:rPr>
                <w:i/>
                <w:lang w:val="es-ES"/>
              </w:rPr>
              <w:t xml:space="preserve"> </w:t>
            </w:r>
            <w:r w:rsidRPr="004226E5">
              <w:rPr>
                <w:i/>
                <w:lang w:val="es-ES"/>
              </w:rPr>
              <w:t>1</w:t>
            </w:r>
          </w:p>
        </w:tc>
        <w:tc>
          <w:tcPr>
            <w:tcW w:w="4395" w:type="dxa"/>
          </w:tcPr>
          <w:p w14:paraId="32A4C5D5" w14:textId="77777777" w:rsidR="003424F4" w:rsidRPr="00CC4276" w:rsidRDefault="003424F4" w:rsidP="00A17E18">
            <w:pPr>
              <w:pStyle w:val="MES-texte"/>
              <w:spacing w:before="120"/>
              <w:jc w:val="center"/>
              <w:rPr>
                <w:sz w:val="16"/>
                <w:szCs w:val="16"/>
                <w:lang w:val="es-ES"/>
              </w:rPr>
            </w:pPr>
            <w:r w:rsidRPr="00CC4276">
              <w:rPr>
                <w:i/>
                <w:lang w:val="es-ES"/>
              </w:rPr>
              <w:t>Diapositiva 2</w:t>
            </w:r>
          </w:p>
        </w:tc>
      </w:tr>
      <w:tr w:rsidR="003424F4" w:rsidRPr="00CC4276" w14:paraId="0F968EA4" w14:textId="77777777" w:rsidTr="001A2FDD">
        <w:tblPrEx>
          <w:tblCellMar>
            <w:right w:w="108" w:type="dxa"/>
          </w:tblCellMar>
        </w:tblPrEx>
        <w:tc>
          <w:tcPr>
            <w:tcW w:w="4394" w:type="dxa"/>
          </w:tcPr>
          <w:p w14:paraId="04830737" w14:textId="77777777" w:rsidR="003424F4" w:rsidRPr="00CC4276" w:rsidRDefault="00A17E18" w:rsidP="000727D1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74D93A6" wp14:editId="26264676">
                  <wp:extent cx="2721610" cy="2043430"/>
                  <wp:effectExtent l="0" t="0" r="2540" b="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MES4_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3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14:paraId="31B88A18" w14:textId="77777777" w:rsidR="003424F4" w:rsidRPr="00CC4276" w:rsidRDefault="00A17E18" w:rsidP="000727D1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569D9B6" wp14:editId="68D1E179">
                  <wp:extent cx="2722245" cy="2036445"/>
                  <wp:effectExtent l="0" t="0" r="1905" b="1905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MES4_2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36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24F4" w:rsidRPr="00CC4276" w14:paraId="697E1A5F" w14:textId="77777777" w:rsidTr="001A2FDD">
        <w:tblPrEx>
          <w:tblCellMar>
            <w:right w:w="108" w:type="dxa"/>
          </w:tblCellMar>
        </w:tblPrEx>
        <w:tc>
          <w:tcPr>
            <w:tcW w:w="4394" w:type="dxa"/>
          </w:tcPr>
          <w:p w14:paraId="1DEAEDD7" w14:textId="77777777" w:rsidR="003424F4" w:rsidRPr="00CC4276" w:rsidRDefault="003424F4" w:rsidP="005C73F6">
            <w:pPr>
              <w:pStyle w:val="MES-texte"/>
              <w:rPr>
                <w:lang w:val="es-ES"/>
              </w:rPr>
            </w:pPr>
          </w:p>
        </w:tc>
        <w:tc>
          <w:tcPr>
            <w:tcW w:w="4395" w:type="dxa"/>
          </w:tcPr>
          <w:p w14:paraId="58B316CA" w14:textId="77777777" w:rsidR="003424F4" w:rsidRPr="00CC4276" w:rsidRDefault="003424F4" w:rsidP="007005C8">
            <w:pPr>
              <w:pStyle w:val="MES-texte"/>
              <w:rPr>
                <w:i/>
                <w:lang w:val="es-ES"/>
              </w:rPr>
            </w:pPr>
            <w:r w:rsidRPr="00CC4276">
              <w:rPr>
                <w:i/>
                <w:lang w:val="es-ES"/>
              </w:rPr>
              <w:t>Ejemplos: el hombre está compuesto de 70% de agua, el pez de 80%, la manzana de 85%, la medusa de 95%... Un 1,5 l es la cantidad de agua que una persona debe absorber cada día, dicha cantidad puede variar en función de la edad, de la actividad física, del clima…</w:t>
            </w:r>
          </w:p>
        </w:tc>
      </w:tr>
    </w:tbl>
    <w:p w14:paraId="25C6AA4C" w14:textId="77777777" w:rsidR="003424F4" w:rsidRPr="00CC4276" w:rsidRDefault="003424F4" w:rsidP="003424F4">
      <w:r w:rsidRPr="00CC4276">
        <w:rPr>
          <w:i/>
        </w:rPr>
        <w:br w:type="page"/>
      </w:r>
    </w:p>
    <w:tbl>
      <w:tblPr>
        <w:tblStyle w:val="Tablaconcuadrcula"/>
        <w:tblW w:w="8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</w:tblCellMar>
        <w:tblLook w:val="04A0" w:firstRow="1" w:lastRow="0" w:firstColumn="1" w:lastColumn="0" w:noHBand="0" w:noVBand="1"/>
      </w:tblPr>
      <w:tblGrid>
        <w:gridCol w:w="4394"/>
        <w:gridCol w:w="4395"/>
      </w:tblGrid>
      <w:tr w:rsidR="003424F4" w:rsidRPr="00CC4276" w14:paraId="1DCC2137" w14:textId="77777777" w:rsidTr="001A2FDD">
        <w:tc>
          <w:tcPr>
            <w:tcW w:w="4394" w:type="dxa"/>
          </w:tcPr>
          <w:p w14:paraId="517FDBC8" w14:textId="77777777" w:rsidR="003424F4" w:rsidRPr="00CC4276" w:rsidRDefault="003424F4" w:rsidP="00A17E18">
            <w:pPr>
              <w:pStyle w:val="MES-texte"/>
              <w:spacing w:before="120"/>
              <w:jc w:val="center"/>
              <w:rPr>
                <w:lang w:val="es-ES"/>
              </w:rPr>
            </w:pPr>
            <w:r w:rsidRPr="00CC4276">
              <w:rPr>
                <w:i/>
                <w:lang w:val="es-ES"/>
              </w:rPr>
              <w:lastRenderedPageBreak/>
              <w:t>Diapositiva 3</w:t>
            </w:r>
          </w:p>
        </w:tc>
        <w:tc>
          <w:tcPr>
            <w:tcW w:w="4395" w:type="dxa"/>
          </w:tcPr>
          <w:p w14:paraId="311F6E02" w14:textId="77777777" w:rsidR="003424F4" w:rsidRPr="00CC4276" w:rsidRDefault="003424F4" w:rsidP="00A17E18">
            <w:pPr>
              <w:pStyle w:val="MES-texte"/>
              <w:spacing w:before="120"/>
              <w:jc w:val="center"/>
              <w:rPr>
                <w:iCs/>
                <w:lang w:val="es-ES"/>
              </w:rPr>
            </w:pPr>
            <w:r w:rsidRPr="00CC4276">
              <w:rPr>
                <w:i/>
                <w:lang w:val="es-ES"/>
              </w:rPr>
              <w:t>Diapositiva 4</w:t>
            </w:r>
          </w:p>
        </w:tc>
      </w:tr>
      <w:tr w:rsidR="003424F4" w:rsidRPr="00CC4276" w14:paraId="05797F02" w14:textId="77777777" w:rsidTr="001A2FDD">
        <w:tc>
          <w:tcPr>
            <w:tcW w:w="4394" w:type="dxa"/>
          </w:tcPr>
          <w:p w14:paraId="3B22F054" w14:textId="77777777" w:rsidR="003424F4" w:rsidRPr="00CC4276" w:rsidRDefault="00A17E18" w:rsidP="000727D1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6C3CE4D" wp14:editId="30CE36AA">
                  <wp:extent cx="2721610" cy="2042160"/>
                  <wp:effectExtent l="0" t="0" r="2540" b="0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MES4_3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2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14:paraId="466AACF1" w14:textId="77777777" w:rsidR="003424F4" w:rsidRPr="00CC4276" w:rsidRDefault="00A17E18" w:rsidP="000727D1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213F7AA" wp14:editId="031121C8">
                  <wp:extent cx="2722245" cy="2049780"/>
                  <wp:effectExtent l="0" t="0" r="1905" b="7620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MES4_4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49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24F4" w:rsidRPr="00CC4276" w14:paraId="1E532BFC" w14:textId="77777777" w:rsidTr="001A2FDD">
        <w:tc>
          <w:tcPr>
            <w:tcW w:w="4394" w:type="dxa"/>
          </w:tcPr>
          <w:p w14:paraId="210A20F5" w14:textId="77777777" w:rsidR="008F485E" w:rsidRPr="00CC4276" w:rsidRDefault="003424F4" w:rsidP="008F485E">
            <w:pPr>
              <w:pStyle w:val="MES-texte"/>
              <w:rPr>
                <w:i/>
                <w:lang w:val="es-ES"/>
              </w:rPr>
            </w:pPr>
            <w:r w:rsidRPr="00CC4276">
              <w:rPr>
                <w:i/>
                <w:lang w:val="es-ES"/>
              </w:rPr>
              <w:t>Pedir a los alumnos ejemplos de evaporación y de condensación en la vida cotidiana (vaho en las ventanas, agua hervida…) véase esquema capítulo 3</w:t>
            </w:r>
          </w:p>
        </w:tc>
        <w:tc>
          <w:tcPr>
            <w:tcW w:w="4395" w:type="dxa"/>
          </w:tcPr>
          <w:p w14:paraId="1C9F1772" w14:textId="77777777" w:rsidR="003424F4" w:rsidRPr="00CC4276" w:rsidRDefault="003424F4" w:rsidP="008F485E">
            <w:pPr>
              <w:pStyle w:val="MES-texte"/>
              <w:rPr>
                <w:i/>
                <w:lang w:val="es-ES"/>
              </w:rPr>
            </w:pPr>
            <w:r w:rsidRPr="00CC4276">
              <w:rPr>
                <w:i/>
                <w:lang w:val="es-ES"/>
              </w:rPr>
              <w:t>97% del agua se encuentra en los océanos. No se puede consumir el agua salada.</w:t>
            </w:r>
          </w:p>
        </w:tc>
      </w:tr>
      <w:tr w:rsidR="003424F4" w:rsidRPr="00CC4276" w14:paraId="0AF4E508" w14:textId="77777777" w:rsidTr="001A2FDD">
        <w:tc>
          <w:tcPr>
            <w:tcW w:w="4394" w:type="dxa"/>
          </w:tcPr>
          <w:p w14:paraId="77CB2588" w14:textId="77777777" w:rsidR="003424F4" w:rsidRPr="00CC4276" w:rsidRDefault="003424F4" w:rsidP="00A17E18">
            <w:pPr>
              <w:pStyle w:val="MES-texte"/>
              <w:spacing w:before="120"/>
              <w:jc w:val="center"/>
              <w:rPr>
                <w:iCs/>
                <w:lang w:val="es-ES"/>
              </w:rPr>
            </w:pPr>
            <w:r w:rsidRPr="00CC4276">
              <w:rPr>
                <w:i/>
                <w:lang w:val="es-ES"/>
              </w:rPr>
              <w:t>Diapositiva 5</w:t>
            </w:r>
          </w:p>
        </w:tc>
        <w:tc>
          <w:tcPr>
            <w:tcW w:w="4395" w:type="dxa"/>
          </w:tcPr>
          <w:p w14:paraId="476BBB15" w14:textId="77777777" w:rsidR="003424F4" w:rsidRPr="00CC4276" w:rsidRDefault="003424F4" w:rsidP="00A17E18">
            <w:pPr>
              <w:pStyle w:val="MES-texte"/>
              <w:spacing w:before="120"/>
              <w:jc w:val="center"/>
              <w:rPr>
                <w:iCs/>
                <w:lang w:val="es-ES"/>
              </w:rPr>
            </w:pPr>
            <w:r w:rsidRPr="00CC4276">
              <w:rPr>
                <w:i/>
                <w:lang w:val="es-ES"/>
              </w:rPr>
              <w:t>Diapositiva 6</w:t>
            </w:r>
          </w:p>
        </w:tc>
      </w:tr>
      <w:tr w:rsidR="003424F4" w:rsidRPr="00CC4276" w14:paraId="749C2A78" w14:textId="77777777" w:rsidTr="001A2FDD">
        <w:tc>
          <w:tcPr>
            <w:tcW w:w="4394" w:type="dxa"/>
          </w:tcPr>
          <w:p w14:paraId="7003138F" w14:textId="77777777" w:rsidR="003424F4" w:rsidRPr="00CC4276" w:rsidRDefault="00A17E18" w:rsidP="000727D1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349B439" wp14:editId="7D93BBE2">
                  <wp:extent cx="2721610" cy="2040890"/>
                  <wp:effectExtent l="0" t="0" r="2540" b="0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MES4_5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0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14:paraId="411242DF" w14:textId="77777777" w:rsidR="003424F4" w:rsidRPr="00CC4276" w:rsidRDefault="00A17E18" w:rsidP="000727D1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79BC164" wp14:editId="1D56EF93">
                  <wp:extent cx="2722245" cy="2051050"/>
                  <wp:effectExtent l="0" t="0" r="1905" b="6350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MES4_6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5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24F4" w:rsidRPr="00CC4276" w14:paraId="32F34E73" w14:textId="77777777" w:rsidTr="001A2FDD">
        <w:tc>
          <w:tcPr>
            <w:tcW w:w="4394" w:type="dxa"/>
          </w:tcPr>
          <w:p w14:paraId="2616260C" w14:textId="77777777" w:rsidR="003424F4" w:rsidRPr="00CC4276" w:rsidRDefault="003424F4" w:rsidP="007005C8">
            <w:pPr>
              <w:pStyle w:val="MES-texte"/>
              <w:rPr>
                <w:i/>
                <w:lang w:val="es-ES"/>
              </w:rPr>
            </w:pPr>
            <w:r w:rsidRPr="00CC4276">
              <w:rPr>
                <w:i/>
                <w:lang w:val="es-ES"/>
              </w:rPr>
              <w:t>Discusión: ¿cuáles son sus hábitos cotidianos y cómo puede mejorarlos?</w:t>
            </w:r>
          </w:p>
        </w:tc>
        <w:tc>
          <w:tcPr>
            <w:tcW w:w="4395" w:type="dxa"/>
          </w:tcPr>
          <w:p w14:paraId="3ABE55EE" w14:textId="77777777" w:rsidR="003424F4" w:rsidRPr="00CC4276" w:rsidRDefault="003424F4" w:rsidP="007005C8">
            <w:pPr>
              <w:pStyle w:val="MES-texte"/>
              <w:rPr>
                <w:i/>
                <w:lang w:val="es-ES"/>
              </w:rPr>
            </w:pPr>
            <w:r w:rsidRPr="00CC4276">
              <w:rPr>
                <w:i/>
                <w:lang w:val="es-ES"/>
              </w:rPr>
              <w:t>Proponer a los alumnos completar su ficha con una pregunta libre.</w:t>
            </w:r>
          </w:p>
        </w:tc>
      </w:tr>
      <w:tr w:rsidR="003424F4" w:rsidRPr="00CC4276" w14:paraId="3C47C6AE" w14:textId="77777777" w:rsidTr="001A2FDD">
        <w:tc>
          <w:tcPr>
            <w:tcW w:w="8789" w:type="dxa"/>
            <w:gridSpan w:val="2"/>
          </w:tcPr>
          <w:p w14:paraId="3B155417" w14:textId="77777777" w:rsidR="003424F4" w:rsidRPr="00CC4276" w:rsidRDefault="003424F4" w:rsidP="00A17E18">
            <w:pPr>
              <w:pStyle w:val="MES-texte"/>
              <w:spacing w:before="120"/>
              <w:rPr>
                <w:lang w:val="es-ES"/>
              </w:rPr>
            </w:pPr>
            <w:r w:rsidRPr="00CC4276">
              <w:rPr>
                <w:lang w:val="es-ES"/>
              </w:rPr>
              <w:t>Guarde asiduamente su trabajo atribuyéndole el nombre de su elección.</w:t>
            </w:r>
          </w:p>
        </w:tc>
      </w:tr>
    </w:tbl>
    <w:p w14:paraId="1E3F326D" w14:textId="77777777" w:rsidR="003424F4" w:rsidRPr="00CC4276" w:rsidRDefault="003424F4" w:rsidP="003424F4"/>
    <w:sectPr w:rsidR="003424F4" w:rsidRPr="00CC4276" w:rsidSect="003C775F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993F19" w14:textId="77777777" w:rsidR="00FD6E5C" w:rsidRDefault="00FD6E5C" w:rsidP="008C064E">
      <w:r>
        <w:separator/>
      </w:r>
    </w:p>
  </w:endnote>
  <w:endnote w:type="continuationSeparator" w:id="0">
    <w:p w14:paraId="3FE23253" w14:textId="77777777" w:rsidR="00FD6E5C" w:rsidRDefault="00FD6E5C" w:rsidP="008C06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4A6B02" w14:textId="73E66117" w:rsidR="00C15D4C" w:rsidRPr="00CC4276" w:rsidRDefault="00CC4276" w:rsidP="00CC4276">
    <w:pPr>
      <w:pStyle w:val="Piedepgina"/>
    </w:pPr>
    <w:r>
      <w:fldChar w:fldCharType="begin"/>
    </w:r>
    <w:r>
      <w:instrText xml:space="preserve"> PAGE  \* MERGEFORMAT </w:instrText>
    </w:r>
    <w:r>
      <w:fldChar w:fldCharType="separate"/>
    </w:r>
    <w:r w:rsidR="00447058">
      <w:rPr>
        <w:noProof/>
      </w:rPr>
      <w:t>4</w:t>
    </w:r>
    <w:r>
      <w:fldChar w:fldCharType="end"/>
    </w:r>
    <w:r>
      <w:t>/</w:t>
    </w:r>
    <w:r w:rsidR="006B001F">
      <w:fldChar w:fldCharType="begin"/>
    </w:r>
    <w:r w:rsidR="006B001F">
      <w:instrText xml:space="preserve"> NUMPAGES  \* MERGEFORMAT </w:instrText>
    </w:r>
    <w:r w:rsidR="006B001F">
      <w:fldChar w:fldCharType="separate"/>
    </w:r>
    <w:r w:rsidR="00447058">
      <w:rPr>
        <w:noProof/>
      </w:rPr>
      <w:t>4</w:t>
    </w:r>
    <w:r w:rsidR="006B001F">
      <w:rPr>
        <w:noProof/>
      </w:rPr>
      <w:fldChar w:fldCharType="end"/>
    </w: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03FCF1" w14:textId="77777777" w:rsidR="00FD6E5C" w:rsidRDefault="00FD6E5C" w:rsidP="008C064E">
      <w:r>
        <w:separator/>
      </w:r>
    </w:p>
  </w:footnote>
  <w:footnote w:type="continuationSeparator" w:id="0">
    <w:p w14:paraId="6A725666" w14:textId="77777777" w:rsidR="00FD6E5C" w:rsidRDefault="00FD6E5C" w:rsidP="008C06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4E4FE0" w14:textId="16CD9AFB" w:rsidR="00C15D4C" w:rsidRDefault="009004C7">
    <w:pPr>
      <w:pStyle w:val="Encabezado"/>
    </w:pPr>
    <w:r>
      <w:sym w:font="Symbol" w:char="F0D3"/>
    </w:r>
    <w:r>
      <w:t xml:space="preserve"> ENI </w:t>
    </w:r>
    <w:proofErr w:type="spellStart"/>
    <w:r>
      <w:t>Editions</w:t>
    </w:r>
    <w:proofErr w:type="spell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24F4"/>
    <w:rsid w:val="00053F70"/>
    <w:rsid w:val="000727D1"/>
    <w:rsid w:val="00101F6F"/>
    <w:rsid w:val="00150945"/>
    <w:rsid w:val="00190047"/>
    <w:rsid w:val="00292852"/>
    <w:rsid w:val="002C1210"/>
    <w:rsid w:val="00312AFC"/>
    <w:rsid w:val="003424F4"/>
    <w:rsid w:val="0036095D"/>
    <w:rsid w:val="004226E5"/>
    <w:rsid w:val="00447058"/>
    <w:rsid w:val="004E2DFC"/>
    <w:rsid w:val="004E6DC6"/>
    <w:rsid w:val="00503D1D"/>
    <w:rsid w:val="00544F86"/>
    <w:rsid w:val="005661A7"/>
    <w:rsid w:val="005C73F6"/>
    <w:rsid w:val="00647F69"/>
    <w:rsid w:val="006B001F"/>
    <w:rsid w:val="007005C8"/>
    <w:rsid w:val="00716BD0"/>
    <w:rsid w:val="00744F0C"/>
    <w:rsid w:val="007A1C05"/>
    <w:rsid w:val="007F3E9C"/>
    <w:rsid w:val="00820521"/>
    <w:rsid w:val="008A2DBC"/>
    <w:rsid w:val="008C064E"/>
    <w:rsid w:val="008F485E"/>
    <w:rsid w:val="009004C7"/>
    <w:rsid w:val="00987BFF"/>
    <w:rsid w:val="009A4AE2"/>
    <w:rsid w:val="00A17E18"/>
    <w:rsid w:val="00AF6812"/>
    <w:rsid w:val="00C15D4C"/>
    <w:rsid w:val="00CB57F5"/>
    <w:rsid w:val="00CC4276"/>
    <w:rsid w:val="00D50283"/>
    <w:rsid w:val="00ED5E90"/>
    <w:rsid w:val="00FD6E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7A98C0"/>
  <w15:chartTrackingRefBased/>
  <w15:docId w15:val="{4ED3845B-3089-4CAA-8169-DDAD276AC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424F4"/>
    <w:pPr>
      <w:spacing w:after="0" w:line="240" w:lineRule="auto"/>
    </w:pPr>
    <w:rPr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3424F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3424F4"/>
    <w:pPr>
      <w:spacing w:after="0" w:line="240" w:lineRule="auto"/>
    </w:pPr>
    <w:rPr>
      <w:lang w:val="fr-F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MES-chapitre">
    <w:name w:val="MES - chapitre"/>
    <w:basedOn w:val="Ttulo1"/>
    <w:qFormat/>
    <w:rsid w:val="003424F4"/>
    <w:pPr>
      <w:keepNext w:val="0"/>
      <w:keepLines w:val="0"/>
      <w:spacing w:before="400" w:after="100" w:afterAutospacing="1"/>
    </w:pPr>
    <w:rPr>
      <w:rFonts w:asciiTheme="minorHAnsi" w:eastAsia="Times New Roman" w:hAnsiTheme="minorHAnsi" w:cs="Arial"/>
      <w:b/>
      <w:bCs/>
      <w:color w:val="000000" w:themeColor="text1"/>
      <w:kern w:val="36"/>
      <w:sz w:val="44"/>
      <w:szCs w:val="48"/>
      <w:lang w:eastAsia="fr-FR"/>
    </w:rPr>
  </w:style>
  <w:style w:type="paragraph" w:customStyle="1" w:styleId="MES-texte">
    <w:name w:val="MES - texte"/>
    <w:basedOn w:val="Normal"/>
    <w:qFormat/>
    <w:rsid w:val="008C064E"/>
    <w:pPr>
      <w:jc w:val="both"/>
    </w:pPr>
  </w:style>
  <w:style w:type="paragraph" w:customStyle="1" w:styleId="MES-difficulte">
    <w:name w:val="MES - difficulte"/>
    <w:basedOn w:val="Normal"/>
    <w:qFormat/>
    <w:rsid w:val="008C064E"/>
    <w:pPr>
      <w:spacing w:before="80"/>
    </w:pPr>
    <w:rPr>
      <w:rFonts w:eastAsiaTheme="minorEastAsia" w:cs="Times New Roman"/>
      <w:b/>
      <w:color w:val="59203E"/>
      <w:szCs w:val="24"/>
      <w:lang w:val="fr-FR" w:eastAsia="fr-FR"/>
    </w:rPr>
  </w:style>
  <w:style w:type="paragraph" w:customStyle="1" w:styleId="MES-texteinactif">
    <w:name w:val="MES - texte inactif"/>
    <w:basedOn w:val="Normal"/>
    <w:qFormat/>
    <w:rsid w:val="008C064E"/>
    <w:rPr>
      <w:rFonts w:eastAsiaTheme="minorEastAsia" w:cs="Times New Roman"/>
      <w:color w:val="808080" w:themeColor="background1" w:themeShade="80"/>
      <w:szCs w:val="24"/>
      <w:lang w:val="fr-FR" w:eastAsia="fr-FR"/>
    </w:rPr>
  </w:style>
  <w:style w:type="paragraph" w:customStyle="1" w:styleId="MES-puce">
    <w:name w:val="MES - puce"/>
    <w:basedOn w:val="Normal"/>
    <w:qFormat/>
    <w:rsid w:val="008C064E"/>
    <w:pPr>
      <w:jc w:val="center"/>
    </w:pPr>
    <w:rPr>
      <w:rFonts w:eastAsiaTheme="minorEastAsia" w:cs="Times New Roman"/>
      <w:noProof/>
      <w:szCs w:val="24"/>
      <w:lang w:val="fr-FR" w:eastAsia="fr-FR"/>
    </w:rPr>
  </w:style>
  <w:style w:type="paragraph" w:customStyle="1" w:styleId="MES-pointsdeformation">
    <w:name w:val="MES - points de formation"/>
    <w:basedOn w:val="Normal"/>
    <w:qFormat/>
    <w:rsid w:val="008C064E"/>
    <w:pPr>
      <w:jc w:val="both"/>
    </w:pPr>
    <w:rPr>
      <w:rFonts w:eastAsiaTheme="minorEastAsia" w:cs="Times New Roman"/>
      <w:i/>
      <w:szCs w:val="24"/>
      <w:lang w:val="fr-FR" w:eastAsia="fr-FR"/>
    </w:rPr>
  </w:style>
  <w:style w:type="paragraph" w:styleId="Encabezado">
    <w:name w:val="header"/>
    <w:basedOn w:val="Normal"/>
    <w:link w:val="EncabezadoCar"/>
    <w:uiPriority w:val="99"/>
    <w:unhideWhenUsed/>
    <w:rsid w:val="003424F4"/>
    <w:pPr>
      <w:tabs>
        <w:tab w:val="center" w:pos="4536"/>
        <w:tab w:val="right" w:pos="9072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3424F4"/>
    <w:rPr>
      <w:sz w:val="24"/>
    </w:rPr>
  </w:style>
  <w:style w:type="paragraph" w:styleId="Piedepgina">
    <w:name w:val="footer"/>
    <w:basedOn w:val="Normal"/>
    <w:link w:val="PiedepginaCar"/>
    <w:uiPriority w:val="99"/>
    <w:unhideWhenUsed/>
    <w:rsid w:val="003424F4"/>
    <w:pPr>
      <w:tabs>
        <w:tab w:val="center" w:pos="4536"/>
        <w:tab w:val="right" w:pos="9072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3424F4"/>
    <w:rPr>
      <w:sz w:val="24"/>
    </w:rPr>
  </w:style>
  <w:style w:type="paragraph" w:styleId="NormalWeb">
    <w:name w:val="Normal (Web)"/>
    <w:basedOn w:val="Normal"/>
    <w:uiPriority w:val="99"/>
    <w:unhideWhenUsed/>
    <w:rsid w:val="003424F4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fr-FR"/>
    </w:rPr>
  </w:style>
  <w:style w:type="character" w:customStyle="1" w:styleId="Ttulo1Car">
    <w:name w:val="Título 1 Car"/>
    <w:basedOn w:val="Fuentedeprrafopredeter"/>
    <w:link w:val="Ttulo1"/>
    <w:uiPriority w:val="9"/>
    <w:rsid w:val="003424F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2816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233</Words>
  <Characters>1283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Soporte de cursos con comentarios</vt:lpstr>
    </vt:vector>
  </TitlesOfParts>
  <Company/>
  <LinksUpToDate>false</LinksUpToDate>
  <CharactersWithSpaces>1513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Soporte de cursos con comentarios</dc:title>
  <dc:subject/>
  <dc:creator>ENI</dc:creator>
  <cp:keywords/>
  <dc:description/>
  <cp:lastModifiedBy>Silvia Diaz Lopez</cp:lastModifiedBy>
  <cp:revision>31</cp:revision>
  <cp:lastPrinted>2020-03-24T14:01:00Z</cp:lastPrinted>
  <dcterms:created xsi:type="dcterms:W3CDTF">2014-07-04T13:05:00Z</dcterms:created>
  <dcterms:modified xsi:type="dcterms:W3CDTF">2024-12-17T09:49:00Z</dcterms:modified>
</cp:coreProperties>
</file>